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21" w:type="dxa"/>
        <w:tblLook w:val="04A0" w:firstRow="1" w:lastRow="0" w:firstColumn="1" w:lastColumn="0" w:noHBand="0" w:noVBand="1"/>
      </w:tblPr>
      <w:tblGrid>
        <w:gridCol w:w="8105"/>
        <w:gridCol w:w="222"/>
        <w:gridCol w:w="222"/>
      </w:tblGrid>
      <w:tr w:rsidR="00F740B8" w:rsidRPr="00F740B8" w14:paraId="7B9BD654" w14:textId="77777777" w:rsidTr="00F740B8">
        <w:trPr>
          <w:trHeight w:val="300"/>
        </w:trPr>
        <w:tc>
          <w:tcPr>
            <w:tcW w:w="8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BAF3" w14:textId="52072F45" w:rsidR="00F740B8" w:rsidRDefault="00F740B8" w:rsidP="00F7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740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Discouraging Home Owners attending meetings</w:t>
            </w:r>
          </w:p>
          <w:p w14:paraId="78AD4121" w14:textId="77777777" w:rsidR="00444F6D" w:rsidRPr="00F740B8" w:rsidRDefault="00444F6D" w:rsidP="00F7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4EA3C3D0" w14:textId="163FAC4D" w:rsidR="00F740B8" w:rsidRPr="00F740B8" w:rsidRDefault="00F740B8" w:rsidP="00F7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40B8" w:rsidRPr="00F740B8" w14:paraId="762B810E" w14:textId="77777777" w:rsidTr="00F740B8">
        <w:trPr>
          <w:trHeight w:val="300"/>
        </w:trPr>
        <w:tc>
          <w:tcPr>
            <w:tcW w:w="8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5791" w14:textId="5CCD7B7C" w:rsidR="00F740B8" w:rsidRPr="00F740B8" w:rsidRDefault="00F740B8" w:rsidP="00F7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Very small </w:t>
            </w:r>
            <w:r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green </w:t>
            </w:r>
            <w:r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agenda </w:t>
            </w:r>
            <w:r w:rsidR="00444F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post </w:t>
            </w:r>
            <w:r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card sent</w:t>
            </w:r>
            <w:r w:rsidR="00444F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 announce meetings</w:t>
            </w:r>
            <w:r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very </w:t>
            </w:r>
            <w:r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hard to read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23AE" w14:textId="77777777" w:rsidR="00F740B8" w:rsidRPr="00F740B8" w:rsidRDefault="00F740B8" w:rsidP="00F7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740B8" w:rsidRPr="00F740B8" w14:paraId="5275C937" w14:textId="77777777" w:rsidTr="00F740B8">
        <w:trPr>
          <w:trHeight w:val="300"/>
        </w:trPr>
        <w:tc>
          <w:tcPr>
            <w:tcW w:w="8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F4C9" w14:textId="274CBFC1" w:rsidR="00F740B8" w:rsidRPr="00F740B8" w:rsidRDefault="00444F6D" w:rsidP="00F7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Basic </w:t>
            </w:r>
            <w:r w:rsidR="00F740B8"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announcement of meetings </w:t>
            </w:r>
            <w:r w:rsidR="00F740B8"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is </w:t>
            </w:r>
            <w:r w:rsidR="00F740B8"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very short notice or </w:t>
            </w:r>
            <w:r w:rsidR="00F740B8"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sometimes not sent</w:t>
            </w:r>
          </w:p>
        </w:tc>
      </w:tr>
      <w:tr w:rsidR="00F740B8" w:rsidRPr="00F740B8" w14:paraId="3FF6E0C0" w14:textId="77777777" w:rsidTr="00F740B8">
        <w:trPr>
          <w:trHeight w:val="300"/>
        </w:trPr>
        <w:tc>
          <w:tcPr>
            <w:tcW w:w="8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291C" w14:textId="4B1B42D2" w:rsidR="00F740B8" w:rsidRPr="00F740B8" w:rsidRDefault="00444F6D" w:rsidP="00F7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HOA </w:t>
            </w:r>
            <w:r w:rsidR="00F740B8"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meetings held in private homes, people reluctant to got to </w:t>
            </w:r>
            <w:proofErr w:type="spellStart"/>
            <w:r w:rsidR="00F740B8"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peoples</w:t>
            </w:r>
            <w:proofErr w:type="spellEnd"/>
            <w:r w:rsidR="00F740B8"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houses, bathrooms etc.</w:t>
            </w:r>
          </w:p>
        </w:tc>
      </w:tr>
      <w:tr w:rsidR="00F740B8" w:rsidRPr="00F740B8" w14:paraId="45343CF5" w14:textId="77777777" w:rsidTr="00F740B8">
        <w:trPr>
          <w:trHeight w:val="300"/>
        </w:trPr>
        <w:tc>
          <w:tcPr>
            <w:tcW w:w="8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0DD2" w14:textId="3AF99EB5" w:rsidR="00F740B8" w:rsidRPr="00F740B8" w:rsidRDefault="00444F6D" w:rsidP="00F7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HOA </w:t>
            </w:r>
            <w:r w:rsidR="00F740B8"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meetings held at GPS office which is </w:t>
            </w:r>
            <w:r w:rsidR="00F740B8"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  <w:r w:rsidR="00F740B8"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miles from the HOA. In </w:t>
            </w:r>
            <w:r w:rsidR="00F740B8"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violation</w:t>
            </w:r>
            <w:r w:rsidR="00F740B8"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="00F740B8"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CCRS</w:t>
            </w:r>
            <w:proofErr w:type="spellEnd"/>
          </w:p>
        </w:tc>
      </w:tr>
      <w:tr w:rsidR="00F740B8" w:rsidRPr="00F740B8" w14:paraId="7F70B812" w14:textId="77777777" w:rsidTr="00F740B8">
        <w:trPr>
          <w:trHeight w:val="300"/>
        </w:trPr>
        <w:tc>
          <w:tcPr>
            <w:tcW w:w="8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AAA0" w14:textId="77777777" w:rsidR="00F740B8" w:rsidRPr="00F740B8" w:rsidRDefault="00F740B8" w:rsidP="00F7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changes of location of meetings at last minute</w:t>
            </w:r>
            <w:r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with </w:t>
            </w:r>
            <w:r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claim</w:t>
            </w:r>
            <w:r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 that plaintiff is</w:t>
            </w:r>
            <w:r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"inciting" and "confront</w:t>
            </w:r>
            <w:r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ing people”</w:t>
            </w:r>
          </w:p>
          <w:p w14:paraId="00134CAA" w14:textId="0A39CB8E" w:rsidR="00F740B8" w:rsidRPr="00F740B8" w:rsidRDefault="00F740B8" w:rsidP="00F7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740B8" w:rsidRPr="00F740B8" w14:paraId="2BD653AC" w14:textId="77777777" w:rsidTr="00F740B8">
        <w:trPr>
          <w:trHeight w:val="300"/>
        </w:trPr>
        <w:tc>
          <w:tcPr>
            <w:tcW w:w="8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9216" w14:textId="3EADCB5D" w:rsidR="00F740B8" w:rsidRPr="00F740B8" w:rsidRDefault="00444F6D" w:rsidP="00F7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Resident are told to call before attending a Board meeting.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2DBB" w14:textId="77777777" w:rsidR="00F740B8" w:rsidRPr="00F740B8" w:rsidRDefault="00F740B8" w:rsidP="00F7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740B8" w:rsidRPr="00F740B8" w14:paraId="40ED8043" w14:textId="77777777" w:rsidTr="00F740B8">
        <w:trPr>
          <w:trHeight w:val="300"/>
        </w:trPr>
        <w:tc>
          <w:tcPr>
            <w:tcW w:w="8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C72C" w14:textId="673D3C34" w:rsidR="00F740B8" w:rsidRPr="00F740B8" w:rsidRDefault="00444F6D" w:rsidP="00F7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Residents restricted to a </w:t>
            </w:r>
            <w:proofErr w:type="gramStart"/>
            <w:r w:rsidR="00F740B8"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minute</w:t>
            </w:r>
            <w:proofErr w:type="gramEnd"/>
            <w:r w:rsidR="00F740B8"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limit on speaking in general session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CD15" w14:textId="77777777" w:rsidR="00F740B8" w:rsidRPr="00F740B8" w:rsidRDefault="00F740B8" w:rsidP="00F7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740B8" w:rsidRPr="00F740B8" w14:paraId="285BBFB9" w14:textId="77777777" w:rsidTr="00F740B8">
        <w:trPr>
          <w:trHeight w:val="300"/>
        </w:trPr>
        <w:tc>
          <w:tcPr>
            <w:tcW w:w="8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C597" w14:textId="77777777" w:rsidR="00F740B8" w:rsidRDefault="00F740B8" w:rsidP="00F7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Resident cannot</w:t>
            </w:r>
            <w:r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ask questions on issues being voted on</w:t>
            </w:r>
          </w:p>
          <w:p w14:paraId="725E57D0" w14:textId="2F7835F8" w:rsidR="00F740B8" w:rsidRPr="00F740B8" w:rsidRDefault="00F740B8" w:rsidP="00F7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Residents cannot get answers to questions without putting in writing</w:t>
            </w:r>
          </w:p>
        </w:tc>
      </w:tr>
      <w:tr w:rsidR="00F740B8" w:rsidRPr="00F740B8" w14:paraId="6A064EE9" w14:textId="77777777" w:rsidTr="00F740B8">
        <w:trPr>
          <w:trHeight w:val="300"/>
        </w:trPr>
        <w:tc>
          <w:tcPr>
            <w:tcW w:w="8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EB1B" w14:textId="1FD32315" w:rsidR="00F740B8" w:rsidRPr="00F740B8" w:rsidRDefault="00F740B8" w:rsidP="00F7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Residents cannot</w:t>
            </w:r>
            <w:r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ask questions on issues on CCR's or By Laws</w:t>
            </w:r>
          </w:p>
        </w:tc>
      </w:tr>
      <w:tr w:rsidR="00F740B8" w:rsidRPr="00F740B8" w14:paraId="6E972E9E" w14:textId="77777777" w:rsidTr="00F740B8">
        <w:trPr>
          <w:trHeight w:val="300"/>
        </w:trPr>
        <w:tc>
          <w:tcPr>
            <w:tcW w:w="8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3443" w14:textId="4FFF9D91" w:rsidR="00F740B8" w:rsidRPr="00F740B8" w:rsidRDefault="00F740B8" w:rsidP="00F7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Resident cannot </w:t>
            </w:r>
            <w:r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get simple questions answered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without writing it down and waiting to next Board meeting. Board say “it might” answer questions.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AC3B" w14:textId="77777777" w:rsidR="00F740B8" w:rsidRPr="00F740B8" w:rsidRDefault="00F740B8" w:rsidP="00F7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740B8" w:rsidRPr="00F740B8" w14:paraId="2D2138DE" w14:textId="77777777" w:rsidTr="00F740B8">
        <w:trPr>
          <w:trHeight w:val="300"/>
        </w:trPr>
        <w:tc>
          <w:tcPr>
            <w:tcW w:w="8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65C6" w14:textId="58922714" w:rsidR="00F740B8" w:rsidRPr="00F740B8" w:rsidRDefault="00F740B8" w:rsidP="00F7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Resident unable </w:t>
            </w:r>
            <w:r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 get copies of documents being voted 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or discussed.</w:t>
            </w:r>
          </w:p>
        </w:tc>
      </w:tr>
      <w:tr w:rsidR="00F740B8" w:rsidRPr="00F740B8" w14:paraId="6754FB33" w14:textId="77777777" w:rsidTr="00F740B8">
        <w:trPr>
          <w:trHeight w:val="300"/>
        </w:trPr>
        <w:tc>
          <w:tcPr>
            <w:tcW w:w="8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719D" w14:textId="1C040258" w:rsidR="00F740B8" w:rsidRPr="00F740B8" w:rsidRDefault="00444F6D" w:rsidP="00F7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Residents are u</w:t>
            </w:r>
            <w:r w:rsidR="00F740B8"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nable to get questions answered about documents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or issues </w:t>
            </w:r>
            <w:r w:rsidR="00F740B8"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being voted on.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937E" w14:textId="77777777" w:rsidR="00F740B8" w:rsidRPr="00F740B8" w:rsidRDefault="00F740B8" w:rsidP="00F7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740B8" w:rsidRPr="00F740B8" w14:paraId="21B010A8" w14:textId="77777777" w:rsidTr="00F740B8">
        <w:trPr>
          <w:trHeight w:val="300"/>
        </w:trPr>
        <w:tc>
          <w:tcPr>
            <w:tcW w:w="8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B6BC" w14:textId="1AC47796" w:rsidR="00F740B8" w:rsidRPr="00F740B8" w:rsidRDefault="00444F6D" w:rsidP="00F7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Residents cannot contact board or ARC</w:t>
            </w:r>
            <w:r w:rsidR="00F740B8"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members</w:t>
            </w:r>
            <w:r w:rsidR="00F740B8"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directly</w:t>
            </w:r>
          </w:p>
        </w:tc>
      </w:tr>
      <w:tr w:rsidR="00F740B8" w:rsidRPr="00F740B8" w14:paraId="796837C7" w14:textId="77777777" w:rsidTr="00F740B8">
        <w:trPr>
          <w:trHeight w:val="300"/>
        </w:trPr>
        <w:tc>
          <w:tcPr>
            <w:tcW w:w="8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C602" w14:textId="62FA5816" w:rsidR="00F740B8" w:rsidRPr="00F740B8" w:rsidRDefault="00444F6D" w:rsidP="00F7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Residents </w:t>
            </w:r>
            <w:r w:rsidR="00F740B8"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must use GPS website to communicate with the Board or committees</w:t>
            </w:r>
          </w:p>
        </w:tc>
      </w:tr>
      <w:tr w:rsidR="00F740B8" w:rsidRPr="00F740B8" w14:paraId="22340848" w14:textId="77777777" w:rsidTr="00F740B8">
        <w:trPr>
          <w:trHeight w:val="300"/>
        </w:trPr>
        <w:tc>
          <w:tcPr>
            <w:tcW w:w="8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D3A4" w14:textId="0C5B829A" w:rsidR="00F740B8" w:rsidRPr="00F740B8" w:rsidRDefault="00444F6D" w:rsidP="00F7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Residents </w:t>
            </w:r>
            <w:r w:rsidR="00F740B8"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cannot answer GPS messages by </w:t>
            </w:r>
            <w:r w:rsidR="00F740B8"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email or fax, residents </w:t>
            </w:r>
            <w:r w:rsidR="00F740B8"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must fill out </w:t>
            </w:r>
            <w:r w:rsidR="00F740B8"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web </w:t>
            </w:r>
            <w:r w:rsidR="00F740B8"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form</w:t>
            </w:r>
          </w:p>
        </w:tc>
      </w:tr>
      <w:tr w:rsidR="00F740B8" w:rsidRPr="00F740B8" w14:paraId="1A27BD47" w14:textId="77777777" w:rsidTr="00F740B8">
        <w:trPr>
          <w:trHeight w:val="300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737E" w14:textId="1207261E" w:rsidR="00F740B8" w:rsidRPr="00F740B8" w:rsidRDefault="00444F6D" w:rsidP="00F7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HOA does </w:t>
            </w:r>
            <w:r w:rsidR="00F740B8"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 acknowledgement of faxes</w:t>
            </w:r>
            <w:r w:rsidR="00F740B8"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or letters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9199" w14:textId="77777777" w:rsidR="00F740B8" w:rsidRPr="00F740B8" w:rsidRDefault="00F740B8" w:rsidP="00F7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78D7" w14:textId="77777777" w:rsidR="00F740B8" w:rsidRPr="00F740B8" w:rsidRDefault="00F740B8" w:rsidP="00F7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0B8" w:rsidRPr="00F740B8" w14:paraId="08BBD424" w14:textId="77777777" w:rsidTr="00F740B8">
        <w:trPr>
          <w:trHeight w:val="300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C0FE" w14:textId="7C9C9794" w:rsidR="00F740B8" w:rsidRPr="00F740B8" w:rsidRDefault="00444F6D" w:rsidP="00F7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HOA does not have </w:t>
            </w:r>
            <w:r w:rsidR="00F740B8"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active HOA website</w:t>
            </w:r>
            <w:r w:rsidR="00F740B8"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showing minutes, agendas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members etc.</w:t>
            </w:r>
          </w:p>
          <w:p w14:paraId="2E2E524F" w14:textId="77777777" w:rsidR="00F740B8" w:rsidRPr="00F740B8" w:rsidRDefault="00F740B8" w:rsidP="00F7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HOA monitors social media and makes threats to stop free speech</w:t>
            </w:r>
          </w:p>
          <w:p w14:paraId="145BE09A" w14:textId="77777777" w:rsidR="00F740B8" w:rsidRPr="00F740B8" w:rsidRDefault="00F740B8" w:rsidP="00F7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HOA suspends residents voting rights for filing suit against HOA</w:t>
            </w:r>
          </w:p>
          <w:p w14:paraId="3608D0E7" w14:textId="77777777" w:rsidR="00F740B8" w:rsidRPr="00F740B8" w:rsidRDefault="00F740B8" w:rsidP="00F7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HOA suspends residents voting rights for any suspected violation</w:t>
            </w:r>
          </w:p>
          <w:p w14:paraId="6C421067" w14:textId="77777777" w:rsidR="00F740B8" w:rsidRPr="00F740B8" w:rsidRDefault="00F740B8" w:rsidP="00F7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HOA prevents residents for running for election to Board if any violation pending or for suing the HOA.</w:t>
            </w:r>
          </w:p>
          <w:p w14:paraId="21E631F1" w14:textId="77777777" w:rsidR="00F740B8" w:rsidRPr="00F740B8" w:rsidRDefault="00F740B8" w:rsidP="00F7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HOA refuses, IDR, ADR or Mediation to solve problems</w:t>
            </w:r>
          </w:p>
          <w:p w14:paraId="66A50A58" w14:textId="77777777" w:rsidR="00F740B8" w:rsidRPr="00F740B8" w:rsidRDefault="00F740B8" w:rsidP="00F7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0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HOA refuses to confer with residents about plans and ARC matters</w:t>
            </w:r>
          </w:p>
          <w:p w14:paraId="0195194D" w14:textId="21F8F393" w:rsidR="00F740B8" w:rsidRPr="00F740B8" w:rsidRDefault="00F740B8" w:rsidP="00F7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3D8B" w14:textId="77777777" w:rsidR="00F740B8" w:rsidRPr="00F740B8" w:rsidRDefault="00F740B8" w:rsidP="00F7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DB89" w14:textId="77777777" w:rsidR="00F740B8" w:rsidRPr="00F740B8" w:rsidRDefault="00F740B8" w:rsidP="00F7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C17A59" w14:textId="77777777" w:rsidR="00444F6D" w:rsidRDefault="00444F6D" w:rsidP="00444F6D">
      <w:pPr>
        <w:spacing w:after="0"/>
      </w:pPr>
      <w:r>
        <w:t xml:space="preserve">  Board members do not want contact with residents.</w:t>
      </w:r>
    </w:p>
    <w:p w14:paraId="2A792F79" w14:textId="3FBB3905" w:rsidR="00444F6D" w:rsidRDefault="00444F6D" w:rsidP="00444F6D">
      <w:pPr>
        <w:spacing w:after="0"/>
      </w:pPr>
      <w:r>
        <w:t xml:space="preserve">  Board members refuse to talk with residents about ANY issues at all</w:t>
      </w:r>
    </w:p>
    <w:p w14:paraId="0C873914" w14:textId="6D5EF2E2" w:rsidR="00444F6D" w:rsidRDefault="00444F6D" w:rsidP="00444F6D">
      <w:pPr>
        <w:spacing w:after="0"/>
      </w:pPr>
      <w:r>
        <w:t xml:space="preserve">  ARC and Board members are petty about violations and have no flexibility</w:t>
      </w:r>
    </w:p>
    <w:sectPr w:rsidR="00444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B8"/>
    <w:rsid w:val="00444F6D"/>
    <w:rsid w:val="005F14E8"/>
    <w:rsid w:val="00B24768"/>
    <w:rsid w:val="00DE0562"/>
    <w:rsid w:val="00F7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E175"/>
  <w15:chartTrackingRefBased/>
  <w15:docId w15:val="{D71F4A69-8E25-40B4-9143-2B98D5C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</cp:revision>
  <dcterms:created xsi:type="dcterms:W3CDTF">2019-03-24T20:43:00Z</dcterms:created>
  <dcterms:modified xsi:type="dcterms:W3CDTF">2019-03-24T20:59:00Z</dcterms:modified>
</cp:coreProperties>
</file>